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85088" w14:textId="77777777" w:rsidR="0006321A" w:rsidRDefault="0006321A"/>
    <w:p w14:paraId="23EA16B6" w14:textId="4B4CCB23" w:rsidR="00DE021A" w:rsidRPr="00700177" w:rsidRDefault="000135FD" w:rsidP="000135FD">
      <w:pPr>
        <w:widowControl w:val="0"/>
        <w:autoSpaceDE w:val="0"/>
        <w:autoSpaceDN w:val="0"/>
        <w:adjustRightInd w:val="0"/>
        <w:ind w:left="5040"/>
        <w:jc w:val="center"/>
      </w:pPr>
      <w:r>
        <w:t xml:space="preserve">                                       </w:t>
      </w:r>
      <w:r w:rsidR="005E4655">
        <w:t xml:space="preserve">    </w:t>
      </w:r>
      <w:r w:rsidR="00DE021A" w:rsidRPr="00700177">
        <w:t xml:space="preserve">Приложение 1 </w:t>
      </w:r>
    </w:p>
    <w:tbl>
      <w:tblPr>
        <w:tblStyle w:val="ac"/>
        <w:tblW w:w="0" w:type="auto"/>
        <w:tblInd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0"/>
      </w:tblGrid>
      <w:tr w:rsidR="00583211" w14:paraId="48B635DE" w14:textId="77777777" w:rsidTr="000135FD">
        <w:tc>
          <w:tcPr>
            <w:tcW w:w="4620" w:type="dxa"/>
          </w:tcPr>
          <w:p w14:paraId="53B05AF5" w14:textId="6ED668DB" w:rsidR="00583211" w:rsidRPr="00A40F84" w:rsidRDefault="008F7077" w:rsidP="000135FD">
            <w:pPr>
              <w:jc w:val="both"/>
              <w:rPr>
                <w:sz w:val="24"/>
                <w:szCs w:val="24"/>
              </w:rPr>
            </w:pPr>
            <w:r w:rsidRPr="00A40F84">
              <w:rPr>
                <w:sz w:val="24"/>
                <w:szCs w:val="24"/>
              </w:rPr>
              <w:t>к Порядку</w:t>
            </w:r>
            <w:r w:rsidRPr="00A40F84">
              <w:rPr>
                <w:color w:val="000000"/>
                <w:sz w:val="24"/>
                <w:szCs w:val="24"/>
              </w:rPr>
              <w:t xml:space="preserve"> п</w:t>
            </w:r>
            <w:r w:rsidR="00583211" w:rsidRPr="00A40F84">
              <w:rPr>
                <w:color w:val="000000"/>
                <w:sz w:val="24"/>
                <w:szCs w:val="24"/>
              </w:rPr>
              <w:t>редоставления субсидии социально ориентированным некоммерческим организациям</w:t>
            </w:r>
            <w:r w:rsidR="00583211" w:rsidRPr="00A40F84">
              <w:rPr>
                <w:bCs/>
                <w:sz w:val="24"/>
                <w:szCs w:val="24"/>
              </w:rPr>
              <w:t xml:space="preserve"> </w:t>
            </w:r>
            <w:r w:rsidR="00583211" w:rsidRPr="00A40F84">
              <w:rPr>
                <w:color w:val="000000"/>
                <w:sz w:val="24"/>
                <w:szCs w:val="24"/>
              </w:rPr>
              <w:t xml:space="preserve">ветеранов </w:t>
            </w:r>
            <w:r w:rsidR="00FC32E9">
              <w:rPr>
                <w:color w:val="000000"/>
                <w:sz w:val="24"/>
                <w:szCs w:val="24"/>
              </w:rPr>
              <w:t xml:space="preserve">и инвалидов </w:t>
            </w:r>
            <w:r w:rsidR="001D1725">
              <w:rPr>
                <w:color w:val="000000"/>
                <w:sz w:val="24"/>
                <w:szCs w:val="24"/>
              </w:rPr>
              <w:t xml:space="preserve">на оказание финансовой поддержки </w:t>
            </w:r>
            <w:r w:rsidR="00FC32E9">
              <w:rPr>
                <w:color w:val="000000"/>
                <w:sz w:val="24"/>
                <w:szCs w:val="24"/>
              </w:rPr>
              <w:t xml:space="preserve">из бюджета </w:t>
            </w:r>
            <w:proofErr w:type="spellStart"/>
            <w:r w:rsidR="00FC32E9">
              <w:rPr>
                <w:color w:val="000000"/>
                <w:sz w:val="24"/>
                <w:szCs w:val="24"/>
              </w:rPr>
              <w:t>Копейского</w:t>
            </w:r>
            <w:proofErr w:type="spellEnd"/>
            <w:r w:rsidR="00FC32E9">
              <w:rPr>
                <w:color w:val="000000"/>
                <w:sz w:val="24"/>
                <w:szCs w:val="24"/>
              </w:rPr>
              <w:t xml:space="preserve"> городского округа</w:t>
            </w:r>
            <w:r w:rsidR="00583211" w:rsidRPr="00A40F84">
              <w:rPr>
                <w:color w:val="000000"/>
                <w:sz w:val="24"/>
                <w:szCs w:val="24"/>
              </w:rPr>
              <w:t xml:space="preserve">, утвержденного </w:t>
            </w:r>
            <w:r w:rsidRPr="00A40F84">
              <w:rPr>
                <w:sz w:val="24"/>
                <w:szCs w:val="24"/>
              </w:rPr>
              <w:t xml:space="preserve">постановлением администрации </w:t>
            </w:r>
            <w:proofErr w:type="spellStart"/>
            <w:r w:rsidRPr="00A40F84">
              <w:rPr>
                <w:sz w:val="24"/>
                <w:szCs w:val="24"/>
              </w:rPr>
              <w:t>К</w:t>
            </w:r>
            <w:r w:rsidR="00583211" w:rsidRPr="00A40F84">
              <w:rPr>
                <w:sz w:val="24"/>
                <w:szCs w:val="24"/>
              </w:rPr>
              <w:t>опейского</w:t>
            </w:r>
            <w:proofErr w:type="spellEnd"/>
            <w:r w:rsidR="00583211" w:rsidRPr="00A40F84">
              <w:rPr>
                <w:sz w:val="24"/>
                <w:szCs w:val="24"/>
              </w:rPr>
              <w:t xml:space="preserve"> городского округа</w:t>
            </w:r>
          </w:p>
          <w:p w14:paraId="3213D85F" w14:textId="736CD28C" w:rsidR="00583211" w:rsidRPr="00A40F84" w:rsidRDefault="008F7077" w:rsidP="008F7077">
            <w:pPr>
              <w:pStyle w:val="s3"/>
              <w:spacing w:before="0" w:beforeAutospacing="0" w:after="0" w:afterAutospacing="0"/>
              <w:jc w:val="both"/>
              <w:rPr>
                <w:color w:val="000000"/>
              </w:rPr>
            </w:pPr>
            <w:r w:rsidRPr="00A40F84">
              <w:rPr>
                <w:color w:val="000000"/>
              </w:rPr>
              <w:t>от</w:t>
            </w:r>
            <w:r w:rsidR="00AD5812">
              <w:rPr>
                <w:color w:val="000000"/>
              </w:rPr>
              <w:t xml:space="preserve"> </w:t>
            </w:r>
            <w:bookmarkStart w:id="0" w:name="_GoBack"/>
            <w:r w:rsidR="00AD5812" w:rsidRPr="00AD5812">
              <w:rPr>
                <w:color w:val="000000"/>
                <w:u w:val="single"/>
              </w:rPr>
              <w:t>10.03.2025</w:t>
            </w:r>
            <w:r w:rsidR="00AD5812">
              <w:rPr>
                <w:color w:val="000000"/>
              </w:rPr>
              <w:t xml:space="preserve"> </w:t>
            </w:r>
            <w:bookmarkEnd w:id="0"/>
            <w:r w:rsidRPr="00A40F84">
              <w:rPr>
                <w:color w:val="000000"/>
              </w:rPr>
              <w:t>№</w:t>
            </w:r>
            <w:r w:rsidR="00AD5812" w:rsidRPr="00AD5812">
              <w:rPr>
                <w:color w:val="000000"/>
                <w:u w:val="single"/>
              </w:rPr>
              <w:t>828-п</w:t>
            </w:r>
          </w:p>
          <w:p w14:paraId="00654935" w14:textId="77777777" w:rsidR="00583211" w:rsidRDefault="00583211" w:rsidP="0058321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667617A9" w14:textId="77777777" w:rsidR="00DE021A" w:rsidRPr="00700177" w:rsidRDefault="00DE021A" w:rsidP="00DE021A">
      <w:pPr>
        <w:widowControl w:val="0"/>
        <w:autoSpaceDE w:val="0"/>
        <w:autoSpaceDN w:val="0"/>
        <w:adjustRightInd w:val="0"/>
        <w:jc w:val="right"/>
      </w:pPr>
    </w:p>
    <w:p w14:paraId="58CA2D61" w14:textId="77777777" w:rsidR="007C59E2" w:rsidRDefault="007C59E2" w:rsidP="007C59E2">
      <w:pPr>
        <w:jc w:val="center"/>
      </w:pPr>
      <w:r>
        <w:t>З</w:t>
      </w:r>
      <w:r w:rsidRPr="005570F2">
        <w:t>аявк</w:t>
      </w:r>
      <w:r>
        <w:t>а</w:t>
      </w:r>
    </w:p>
    <w:p w14:paraId="6F0B69E3" w14:textId="56759CE4" w:rsidR="00DE021A" w:rsidRDefault="007C59E2" w:rsidP="005E4655">
      <w:pPr>
        <w:jc w:val="center"/>
      </w:pPr>
      <w:r w:rsidRPr="005570F2">
        <w:t xml:space="preserve">на предоставление </w:t>
      </w:r>
      <w:proofErr w:type="gramStart"/>
      <w:r w:rsidRPr="005570F2">
        <w:t>субсидии</w:t>
      </w:r>
      <w:proofErr w:type="gramEnd"/>
      <w:r w:rsidRPr="005570F2">
        <w:t xml:space="preserve"> на оказание финансовой поддержки </w:t>
      </w:r>
      <w:r w:rsidR="005E4655">
        <w:t xml:space="preserve"> </w:t>
      </w:r>
      <w:r w:rsidRPr="005570F2">
        <w:t xml:space="preserve">из бюджета </w:t>
      </w:r>
      <w:proofErr w:type="spellStart"/>
      <w:r w:rsidRPr="005570F2">
        <w:t>Копейского</w:t>
      </w:r>
      <w:proofErr w:type="spellEnd"/>
      <w:r w:rsidRPr="005570F2">
        <w:t xml:space="preserve"> городского округа</w:t>
      </w:r>
    </w:p>
    <w:p w14:paraId="67102D03" w14:textId="49BA3525" w:rsidR="005E4655" w:rsidRDefault="007C59E2" w:rsidP="00F46B80">
      <w:pPr>
        <w:jc w:val="center"/>
      </w:pPr>
      <w:r>
        <w:t>в __________ году</w:t>
      </w:r>
    </w:p>
    <w:p w14:paraId="07959773" w14:textId="77777777" w:rsidR="00F46B80" w:rsidRDefault="00F46B80" w:rsidP="00F46B80">
      <w:pPr>
        <w:jc w:val="center"/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1"/>
        <w:gridCol w:w="8885"/>
      </w:tblGrid>
      <w:tr w:rsidR="00DE021A" w:rsidRPr="00AA3680" w14:paraId="67853FAB" w14:textId="77777777" w:rsidTr="00E43398">
        <w:trPr>
          <w:jc w:val="center"/>
        </w:trPr>
        <w:tc>
          <w:tcPr>
            <w:tcW w:w="1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BC49" w14:textId="77777777" w:rsidR="00DE021A" w:rsidRDefault="00DE021A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bookmarkStart w:id="1" w:name="_Hlk190723753"/>
          </w:p>
          <w:p w14:paraId="5733565E" w14:textId="77777777" w:rsidR="001D1725" w:rsidRPr="00AA3680" w:rsidRDefault="001D1725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5A060FB7" w14:textId="77777777" w:rsidTr="00E43398">
        <w:trPr>
          <w:jc w:val="center"/>
        </w:trPr>
        <w:tc>
          <w:tcPr>
            <w:tcW w:w="1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E8760F" w14:textId="0A4E01D4" w:rsidR="00583211" w:rsidRPr="00583211" w:rsidRDefault="00DE021A" w:rsidP="000135F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 w:rsidRPr="00583211">
              <w:rPr>
                <w:sz w:val="20"/>
                <w:szCs w:val="20"/>
              </w:rPr>
              <w:t>Полное наименование социально</w:t>
            </w:r>
            <w:r w:rsidR="00583211">
              <w:rPr>
                <w:sz w:val="20"/>
                <w:szCs w:val="20"/>
              </w:rPr>
              <w:t xml:space="preserve"> ориентированной некоммерческой </w:t>
            </w:r>
            <w:r w:rsidRPr="00583211">
              <w:rPr>
                <w:sz w:val="20"/>
                <w:szCs w:val="20"/>
              </w:rPr>
              <w:t>организации ветеранов согласно учредительным документам</w:t>
            </w:r>
          </w:p>
        </w:tc>
      </w:tr>
      <w:tr w:rsidR="00DE021A" w:rsidRPr="00AA3680" w14:paraId="2CEF6C0A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3B2DC" w14:textId="77777777" w:rsidR="00DE021A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Сокращенное наименование СОНКО</w:t>
            </w:r>
          </w:p>
          <w:p w14:paraId="3595B978" w14:textId="77777777" w:rsidR="00F46B80" w:rsidRPr="00AA3680" w:rsidRDefault="00F46B80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1034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459943CE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08A9B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 xml:space="preserve">Организационно-правовая форма, вид деятельности </w:t>
            </w:r>
            <w:r>
              <w:rPr>
                <w:sz w:val="24"/>
                <w:szCs w:val="24"/>
              </w:rPr>
              <w:br/>
            </w:r>
            <w:r w:rsidRPr="00AA3680">
              <w:rPr>
                <w:sz w:val="24"/>
                <w:szCs w:val="24"/>
              </w:rPr>
              <w:t xml:space="preserve">в соответствии со </w:t>
            </w:r>
            <w:hyperlink r:id="rId5" w:history="1">
              <w:r w:rsidRPr="00AD54E2">
                <w:rPr>
                  <w:bCs/>
                  <w:sz w:val="24"/>
                  <w:szCs w:val="24"/>
                </w:rPr>
                <w:t>статьей 31.1</w:t>
              </w:r>
            </w:hyperlink>
            <w:r w:rsidRPr="00AA3680">
              <w:rPr>
                <w:sz w:val="24"/>
                <w:szCs w:val="24"/>
              </w:rPr>
              <w:t xml:space="preserve"> Федерального закона </w:t>
            </w:r>
            <w:r>
              <w:rPr>
                <w:sz w:val="24"/>
                <w:szCs w:val="24"/>
              </w:rPr>
              <w:br/>
              <w:t>от 12 января 1996 года № 7-ФЗ «</w:t>
            </w:r>
            <w:r w:rsidRPr="00AA3680">
              <w:rPr>
                <w:sz w:val="24"/>
                <w:szCs w:val="24"/>
              </w:rPr>
              <w:t>О некоммерческих организациях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4762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05199CCC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216F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Дата и место регистрации или внесения записи о создании СОНКО в Единый государственный реестр юридических лиц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72DF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3B1E74FE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0F20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1864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3A1F5650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04C0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F05F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5A6CA68C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00D2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5641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6F0FE7EE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E25C6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Адрес СОНКО (юридический и фактический)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D966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4A6B1FC1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1996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Телефон (рабочий)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260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62224414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E0BF4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 xml:space="preserve">Адреса сайтов в информационно-телекоммуникационной сети </w:t>
            </w:r>
            <w:r>
              <w:rPr>
                <w:sz w:val="24"/>
                <w:szCs w:val="24"/>
              </w:rPr>
              <w:t>«</w:t>
            </w:r>
            <w:r w:rsidRPr="00AA3680">
              <w:rPr>
                <w:sz w:val="24"/>
                <w:szCs w:val="24"/>
              </w:rPr>
              <w:t>Интернет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4523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68DFE327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A907A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lastRenderedPageBreak/>
              <w:t>Электронная почта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570A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74642DCA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A2E40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Руководитель СОНКО (фамилия, имя, отчество, наименование должности)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A5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09096F0D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86D5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Главный бухгалтер СОНКО (фамилия, имя, отчество, телефон)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7B4F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3772C345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080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Руководитель мероприятия (фамилия, имя, отчество, наименование должности, телефон)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1197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3A1D4696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F9D2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B945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DE021A" w:rsidRPr="00AA3680" w14:paraId="6BFA845F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9BD04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Численность членов СОНКО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4F1BC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Указать количество ветеранов, состоящих на учете в общественной организации</w:t>
            </w:r>
          </w:p>
        </w:tc>
      </w:tr>
      <w:tr w:rsidR="00DE021A" w:rsidRPr="00AA3680" w14:paraId="15279B36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530DE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Численность членов организации, вовлеченных в мероприятия, направленных на поддержку ветеранов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06DF8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Указать количество ветеранов, планируемых для вовлечения в мероприятия</w:t>
            </w:r>
          </w:p>
        </w:tc>
      </w:tr>
      <w:tr w:rsidR="00DE021A" w:rsidRPr="00AA3680" w14:paraId="73AFCF9A" w14:textId="77777777" w:rsidTr="00E43398">
        <w:trPr>
          <w:jc w:val="center"/>
        </w:trPr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A3179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 xml:space="preserve">Общая сумма денежных средств, полученных СОНКО </w:t>
            </w:r>
            <w:r>
              <w:rPr>
                <w:sz w:val="24"/>
                <w:szCs w:val="24"/>
              </w:rPr>
              <w:br/>
            </w:r>
            <w:r w:rsidRPr="00AA3680">
              <w:rPr>
                <w:sz w:val="24"/>
                <w:szCs w:val="24"/>
              </w:rPr>
              <w:t>в прошлом году</w:t>
            </w:r>
          </w:p>
        </w:tc>
        <w:tc>
          <w:tcPr>
            <w:tcW w:w="8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8B40B" w14:textId="77777777" w:rsidR="00DE021A" w:rsidRPr="00AA3680" w:rsidRDefault="00DE021A" w:rsidP="00F46B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Указать сумму денежных средств, полученных организацией в прошлом году</w:t>
            </w:r>
          </w:p>
        </w:tc>
      </w:tr>
      <w:bookmarkEnd w:id="1"/>
    </w:tbl>
    <w:p w14:paraId="3604FF1C" w14:textId="77777777" w:rsidR="00DE021A" w:rsidRDefault="00DE021A"/>
    <w:p w14:paraId="7856CA47" w14:textId="77777777" w:rsidR="00DE021A" w:rsidRDefault="00DE021A"/>
    <w:p w14:paraId="5B934A32" w14:textId="77777777" w:rsidR="00DE021A" w:rsidRDefault="00DE021A"/>
    <w:p w14:paraId="6793B653" w14:textId="77777777" w:rsidR="00DE021A" w:rsidRPr="00372DC0" w:rsidRDefault="00DE021A" w:rsidP="00DE021A">
      <w:pPr>
        <w:autoSpaceDE w:val="0"/>
        <w:autoSpaceDN w:val="0"/>
        <w:adjustRightInd w:val="0"/>
      </w:pPr>
      <w:r w:rsidRPr="00372DC0">
        <w:t>Руководитель______________________</w:t>
      </w:r>
      <w:r>
        <w:t>_ _____________________ _______</w:t>
      </w:r>
      <w:r w:rsidRPr="00372DC0">
        <w:t>___</w:t>
      </w:r>
    </w:p>
    <w:p w14:paraId="28C6854A" w14:textId="77777777" w:rsidR="00DE021A" w:rsidRPr="003977B3" w:rsidRDefault="00DE021A" w:rsidP="00DE021A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3977B3">
        <w:rPr>
          <w:sz w:val="20"/>
          <w:szCs w:val="20"/>
        </w:rPr>
        <w:t>МП                                                      (подпись)                                (расшифровка подписи)                 (дата)</w:t>
      </w:r>
    </w:p>
    <w:p w14:paraId="73CA6E00" w14:textId="77777777" w:rsidR="003C4758" w:rsidRDefault="00DE021A" w:rsidP="003C4758">
      <w:pPr>
        <w:jc w:val="center"/>
      </w:pPr>
      <w:r w:rsidRPr="003977B3">
        <w:rPr>
          <w:sz w:val="20"/>
          <w:szCs w:val="20"/>
        </w:rPr>
        <w:br w:type="page"/>
      </w:r>
      <w:r w:rsidR="003C4758">
        <w:lastRenderedPageBreak/>
        <w:t>Календарный план</w:t>
      </w:r>
    </w:p>
    <w:p w14:paraId="37EAF288" w14:textId="77777777" w:rsidR="003C4758" w:rsidRDefault="003C4758" w:rsidP="003C4758">
      <w:pPr>
        <w:jc w:val="both"/>
      </w:pPr>
    </w:p>
    <w:p w14:paraId="4B67210D" w14:textId="77777777" w:rsidR="003C4758" w:rsidRDefault="003C4758" w:rsidP="003C4758">
      <w:pPr>
        <w:ind w:firstLine="709"/>
        <w:jc w:val="both"/>
      </w:pPr>
      <w:r>
        <w:t>Следует перечислить все мероприятия в рамках проекта, которые запланированы для выполнения каждой из поставленных задач и достижения цели проекта.</w:t>
      </w:r>
    </w:p>
    <w:p w14:paraId="4E6BBACD" w14:textId="77777777" w:rsidR="003C4758" w:rsidRDefault="003C4758" w:rsidP="003C4758">
      <w:pPr>
        <w:ind w:firstLine="709"/>
        <w:jc w:val="both"/>
      </w:pPr>
      <w:r>
        <w:t>В каждом мероприятии должны быть:</w:t>
      </w:r>
    </w:p>
    <w:p w14:paraId="15EA2477" w14:textId="02776E3B" w:rsidR="003C4758" w:rsidRDefault="003C4758" w:rsidP="003C4758">
      <w:pPr>
        <w:ind w:firstLine="709"/>
        <w:jc w:val="both"/>
      </w:pPr>
      <w:r>
        <w:t xml:space="preserve">1. Содержание и место проведения </w:t>
      </w:r>
      <w:r w:rsidR="005E4655">
        <w:t>–</w:t>
      </w:r>
      <w:r>
        <w:t xml:space="preserve"> подробная информация о том, что именно будет происходить, для какой целевой группы это предназначено, а также сведения о том, где конкретно будет проведено мероприятие. Если в мероприятии несколько целевых групп, то мероприятия должны быть предусмотрены для каждой из них.</w:t>
      </w:r>
    </w:p>
    <w:p w14:paraId="5285A27A" w14:textId="520181C0" w:rsidR="003C4758" w:rsidRDefault="003C4758" w:rsidP="003C4758">
      <w:pPr>
        <w:ind w:firstLine="709"/>
        <w:jc w:val="both"/>
      </w:pPr>
      <w:r>
        <w:t xml:space="preserve">2. Время проведения </w:t>
      </w:r>
      <w:r w:rsidR="005E4655">
        <w:t>–</w:t>
      </w:r>
      <w:r>
        <w:t xml:space="preserve"> в какой конкретно временной период будет проходить мероприятие. Не рекомендуется указывать </w:t>
      </w:r>
      <w:r>
        <w:br/>
        <w:t>в качестве времени проведения мероприятия «в течение всего проекта».</w:t>
      </w:r>
    </w:p>
    <w:p w14:paraId="6BB6F377" w14:textId="65DA17EE" w:rsidR="003C4758" w:rsidRDefault="003C4758" w:rsidP="003C4758">
      <w:pPr>
        <w:ind w:firstLine="709"/>
        <w:jc w:val="both"/>
      </w:pPr>
      <w:r>
        <w:t xml:space="preserve">3. Ожидаемый результат </w:t>
      </w:r>
      <w:r w:rsidR="005E4655">
        <w:t>–</w:t>
      </w:r>
      <w:r>
        <w:t xml:space="preserve"> это ответы на вопросы «Что будет сделано? Сколько?», «Что изменится? Как?», «Запланировано ли участие представителей целевых групп и в каком количестве?».</w:t>
      </w:r>
    </w:p>
    <w:p w14:paraId="64A71191" w14:textId="77777777" w:rsidR="003C4758" w:rsidRDefault="003C4758" w:rsidP="003C4758">
      <w:pPr>
        <w:ind w:firstLine="709"/>
        <w:jc w:val="both"/>
      </w:pPr>
    </w:p>
    <w:tbl>
      <w:tblPr>
        <w:tblW w:w="15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3290"/>
        <w:gridCol w:w="5435"/>
        <w:gridCol w:w="1430"/>
        <w:gridCol w:w="1430"/>
        <w:gridCol w:w="3575"/>
      </w:tblGrid>
      <w:tr w:rsidR="003C4758" w:rsidRPr="00AA3680" w14:paraId="5DE50F80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9D2E5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28FC98A0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п/п</w:t>
            </w: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E84B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Решаемая задача</w:t>
            </w: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791F5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 xml:space="preserve">Мероприятие, его содержание, </w:t>
            </w:r>
            <w:r>
              <w:rPr>
                <w:sz w:val="24"/>
                <w:szCs w:val="24"/>
              </w:rPr>
              <w:br/>
            </w:r>
            <w:r w:rsidRPr="00AA3680">
              <w:rPr>
                <w:sz w:val="24"/>
                <w:szCs w:val="24"/>
              </w:rPr>
              <w:t>место проведения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6901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Дата начала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40EB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Дата окончания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5B45D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A3680">
              <w:rPr>
                <w:sz w:val="24"/>
                <w:szCs w:val="24"/>
              </w:rPr>
              <w:t>Ожидаемые результаты</w:t>
            </w:r>
          </w:p>
        </w:tc>
      </w:tr>
      <w:tr w:rsidR="003C4758" w:rsidRPr="00AA3680" w14:paraId="5833C071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98C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3774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2E37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BBFD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1B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0BEC7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0404ACB1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9B7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446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F0C6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BA56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705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F0F4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4A5DF2CF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B2E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29E1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57946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58C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CF23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73CA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6D792229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D4A8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E242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E4C7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883A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DC0F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EDC4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79FB055A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744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C675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C1C1F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8BC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4C2D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12FFF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43DF3154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44FC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319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4B7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28F6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5490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112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43D3019F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296D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722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59B5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2CE0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6917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6E6C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138AEE5A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2092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6EA13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B5D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CCC1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F06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E65A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6F60B091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BC80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511E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C4D7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36E3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6095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FDDC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3C4758" w:rsidRPr="00AA3680" w14:paraId="2A1B2C0B" w14:textId="77777777" w:rsidTr="00E43398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AE1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E600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5DA6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865D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8E8D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9F39" w14:textId="77777777" w:rsidR="003C4758" w:rsidRPr="00AA3680" w:rsidRDefault="003C4758" w:rsidP="00E4339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6F756FC5" w14:textId="77777777" w:rsidR="003C4758" w:rsidRDefault="003C4758" w:rsidP="003C4758">
      <w:pPr>
        <w:jc w:val="both"/>
      </w:pPr>
    </w:p>
    <w:p w14:paraId="544EA16D" w14:textId="074DC73D" w:rsidR="00DE021A" w:rsidRDefault="00DE021A" w:rsidP="00DE021A"/>
    <w:sectPr w:rsidR="00DE021A" w:rsidSect="00DE021A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FD0"/>
    <w:rsid w:val="000135FD"/>
    <w:rsid w:val="0006321A"/>
    <w:rsid w:val="001D1725"/>
    <w:rsid w:val="001F0F5D"/>
    <w:rsid w:val="003977B3"/>
    <w:rsid w:val="003C4758"/>
    <w:rsid w:val="00583211"/>
    <w:rsid w:val="005E4655"/>
    <w:rsid w:val="00661FD0"/>
    <w:rsid w:val="00672306"/>
    <w:rsid w:val="00720F81"/>
    <w:rsid w:val="007C59E2"/>
    <w:rsid w:val="008A3DAC"/>
    <w:rsid w:val="008F7077"/>
    <w:rsid w:val="00A40F84"/>
    <w:rsid w:val="00AD5812"/>
    <w:rsid w:val="00DD1C36"/>
    <w:rsid w:val="00DE021A"/>
    <w:rsid w:val="00F46B80"/>
    <w:rsid w:val="00FC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F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61FD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FD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FD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1FD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1FD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1FD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1FD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1FD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1FD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1F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1F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1F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1F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61F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61F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61F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61F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61F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61F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661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1FD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61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61FD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61F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61F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61F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61F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61F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61FD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83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583211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40F8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40F8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A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61FD0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FD0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FD0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1FD0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1FD0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1FD0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1FD0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1FD0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1FD0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1FD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61FD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61FD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61FD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61FD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61FD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61FD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61FD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61FD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61F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661F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1FD0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61F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61FD0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61FD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61FD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61FD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61FD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61FD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61FD0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583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3">
    <w:name w:val="s_3"/>
    <w:basedOn w:val="a"/>
    <w:rsid w:val="00583211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A40F8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40F84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0005879.31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2691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A</dc:creator>
  <cp:lastModifiedBy>Ануфриева Наталья Андреевна</cp:lastModifiedBy>
  <cp:revision>2</cp:revision>
  <cp:lastPrinted>2025-02-18T05:22:00Z</cp:lastPrinted>
  <dcterms:created xsi:type="dcterms:W3CDTF">2025-03-10T05:16:00Z</dcterms:created>
  <dcterms:modified xsi:type="dcterms:W3CDTF">2025-03-10T05:16:00Z</dcterms:modified>
</cp:coreProperties>
</file>